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F7" w:rsidRDefault="003224F7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0059A2"/>
          <w:sz w:val="28"/>
          <w:szCs w:val="28"/>
        </w:rPr>
      </w:pPr>
    </w:p>
    <w:p w:rsidR="003224F7" w:rsidRDefault="003224F7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0059A2"/>
          <w:sz w:val="28"/>
          <w:szCs w:val="28"/>
        </w:rPr>
      </w:pPr>
    </w:p>
    <w:p w:rsidR="00367261" w:rsidRPr="003224F7" w:rsidRDefault="00367261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0059A2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0059A2"/>
          <w:sz w:val="28"/>
          <w:szCs w:val="28"/>
        </w:rPr>
        <w:t>MEDAGLIE D’ORO AL MERITO SPORTIVO 2013</w:t>
      </w:r>
    </w:p>
    <w:p w:rsidR="00367261" w:rsidRPr="003224F7" w:rsidRDefault="00367261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0059A2"/>
          <w:sz w:val="28"/>
          <w:szCs w:val="28"/>
        </w:rPr>
      </w:pPr>
    </w:p>
    <w:p w:rsidR="00367261" w:rsidRPr="003224F7" w:rsidRDefault="00367261" w:rsidP="00367261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1) KATIUSCIA SPADA</w:t>
      </w:r>
    </w:p>
    <w:p w:rsidR="00367261" w:rsidRPr="003224F7" w:rsidRDefault="00367261" w:rsidP="00367261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TIRO A VOLO</w:t>
      </w:r>
    </w:p>
    <w:p w:rsidR="00367261" w:rsidRPr="003224F7" w:rsidRDefault="00367261" w:rsidP="00367261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CAMPIONESSA MONDIALE</w:t>
      </w:r>
    </w:p>
    <w:p w:rsidR="00367261" w:rsidRPr="003224F7" w:rsidRDefault="00367261" w:rsidP="00367261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SKEET A SQUADRE</w:t>
      </w:r>
    </w:p>
    <w:p w:rsidR="00367261" w:rsidRPr="003224F7" w:rsidRDefault="00367261" w:rsidP="00367261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367261" w:rsidRPr="003224F7" w:rsidRDefault="00367261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0059A2"/>
          <w:sz w:val="28"/>
          <w:szCs w:val="28"/>
        </w:rPr>
      </w:pPr>
    </w:p>
    <w:p w:rsidR="00F75F2E" w:rsidRPr="003224F7" w:rsidRDefault="00367261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2</w:t>
      </w:r>
      <w:r w:rsidR="00AF228C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)</w:t>
      </w:r>
      <w:r w:rsidR="00A85571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SIMONE</w:t>
      </w:r>
      <w:r w:rsidR="00AF228C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 PORZI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HOCKEY E PATTINAGGIO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CAMPIONE MONDIALE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PATTINAGGIO ARTISTICO-COMBINATA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Fonts w:asciiTheme="minorHAnsi" w:hAnsiTheme="minorHAnsi" w:cs="Arial"/>
          <w:b/>
          <w:color w:val="323A45"/>
          <w:sz w:val="28"/>
          <w:szCs w:val="28"/>
        </w:rPr>
        <w:t> 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3) </w:t>
      </w:r>
      <w:r w:rsidR="008D42E2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MICHAEL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SPADA 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TIRO A VOLO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CAMPIONE MONDIALE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COMPACK SPORTING A SQUADRE</w:t>
      </w:r>
    </w:p>
    <w:p w:rsidR="00AF228C" w:rsidRPr="003224F7" w:rsidRDefault="00AF228C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Fonts w:asciiTheme="minorHAnsi" w:hAnsiTheme="minorHAnsi" w:cs="Arial"/>
          <w:b/>
          <w:color w:val="323A45"/>
          <w:sz w:val="28"/>
          <w:szCs w:val="28"/>
        </w:rPr>
        <w:t> </w:t>
      </w:r>
    </w:p>
    <w:p w:rsidR="0074384C" w:rsidRPr="003224F7" w:rsidRDefault="0074384C" w:rsidP="0074384C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0059A2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0059A2"/>
          <w:sz w:val="28"/>
          <w:szCs w:val="28"/>
        </w:rPr>
        <w:t>MEDAGLIE D’ARGENTO AL MERITO SPORTIVO 2013</w:t>
      </w:r>
    </w:p>
    <w:p w:rsidR="0074384C" w:rsidRPr="003224F7" w:rsidRDefault="0074384C" w:rsidP="0074384C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0059A2"/>
          <w:sz w:val="28"/>
          <w:szCs w:val="28"/>
        </w:rPr>
      </w:pPr>
    </w:p>
    <w:p w:rsidR="0074384C" w:rsidRPr="003224F7" w:rsidRDefault="0074384C" w:rsidP="0074384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1)</w:t>
      </w:r>
      <w:r w:rsidR="008D42E2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ANTONINO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BARILLA' </w:t>
      </w:r>
    </w:p>
    <w:p w:rsidR="0074384C" w:rsidRPr="003224F7" w:rsidRDefault="0074384C" w:rsidP="0074384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TIRO A VOLO</w:t>
      </w:r>
    </w:p>
    <w:p w:rsidR="0074384C" w:rsidRPr="003224F7" w:rsidRDefault="0074384C" w:rsidP="0074384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3°CLASSIFICATO NEL CAMPIONATO MONDIALE</w:t>
      </w:r>
    </w:p>
    <w:p w:rsidR="0074384C" w:rsidRPr="003224F7" w:rsidRDefault="0074384C" w:rsidP="0074384C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DOUBLE TRAP A SQUADRE</w:t>
      </w:r>
    </w:p>
    <w:p w:rsidR="0074384C" w:rsidRPr="003224F7" w:rsidRDefault="0074384C" w:rsidP="0074384C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0059A2"/>
          <w:sz w:val="28"/>
          <w:szCs w:val="28"/>
        </w:rPr>
      </w:pPr>
    </w:p>
    <w:p w:rsidR="0074384C" w:rsidRPr="003224F7" w:rsidRDefault="0074384C" w:rsidP="0074384C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0059A2"/>
          <w:sz w:val="28"/>
          <w:szCs w:val="28"/>
        </w:rPr>
      </w:pPr>
    </w:p>
    <w:p w:rsidR="00A310A9" w:rsidRDefault="00B41516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  <w:u w:val="single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2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) </w:t>
      </w:r>
      <w:r w:rsidR="003224F7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MICHELE </w:t>
      </w:r>
      <w:proofErr w:type="spellStart"/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DI</w:t>
      </w:r>
      <w:proofErr w:type="spellEnd"/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ROCCO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     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PUGILATO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CAMPIONE EUROPEO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proofErr w:type="spellStart"/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CAT</w:t>
      </w:r>
      <w:proofErr w:type="spellEnd"/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.</w:t>
      </w:r>
      <w:r w:rsidR="00653F94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</w:t>
      </w:r>
      <w:proofErr w:type="spellStart"/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DI</w:t>
      </w:r>
      <w:proofErr w:type="spellEnd"/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PESO SUPERLEGGERO PROF.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Fonts w:asciiTheme="minorHAnsi" w:hAnsiTheme="minorHAnsi" w:cs="Arial"/>
          <w:b/>
          <w:color w:val="323A45"/>
          <w:sz w:val="28"/>
          <w:szCs w:val="28"/>
        </w:rPr>
        <w:t> </w:t>
      </w:r>
    </w:p>
    <w:p w:rsidR="00465B26" w:rsidRPr="003224F7" w:rsidRDefault="0072287D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3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) </w:t>
      </w:r>
      <w:r w:rsidR="00465B26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ANDREA 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GIOVI 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PALLAVOLO</w:t>
      </w:r>
    </w:p>
    <w:p w:rsidR="001E7428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CAMPIONE EUROPE</w:t>
      </w:r>
      <w:r w:rsidR="00A310A9">
        <w:rPr>
          <w:rStyle w:val="Enfasigrassetto"/>
          <w:rFonts w:asciiTheme="minorHAnsi" w:hAnsiTheme="minorHAnsi" w:cs="Arial"/>
          <w:color w:val="323A45"/>
          <w:sz w:val="28"/>
          <w:szCs w:val="28"/>
        </w:rPr>
        <w:t>O</w:t>
      </w:r>
    </w:p>
    <w:p w:rsidR="00653F94" w:rsidRPr="003224F7" w:rsidRDefault="00653F94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</w:p>
    <w:p w:rsidR="00F75F2E" w:rsidRPr="003224F7" w:rsidRDefault="00F65A86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4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) MONNI MANUEL</w:t>
      </w:r>
      <w:r w:rsidR="0072287D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      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3°CLASSIFICATO NEL CAMPIONATO MONDIALE</w:t>
      </w:r>
    </w:p>
    <w:p w:rsidR="00F75F2E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ENDURO SEI GIORNI A SQUADRE</w:t>
      </w:r>
    </w:p>
    <w:p w:rsidR="00141D2F" w:rsidRPr="003224F7" w:rsidRDefault="00141D2F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141D2F" w:rsidRPr="003224F7" w:rsidRDefault="00141D2F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141D2F" w:rsidRPr="003224F7" w:rsidRDefault="00141D2F" w:rsidP="00141D2F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5) </w:t>
      </w:r>
      <w:r w:rsidR="00C12F9D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MATTEO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MULAS</w:t>
      </w:r>
    </w:p>
    <w:p w:rsidR="00141D2F" w:rsidRPr="003224F7" w:rsidRDefault="00141D2F" w:rsidP="00141D2F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CANOTTAGGIO</w:t>
      </w:r>
    </w:p>
    <w:p w:rsidR="00141D2F" w:rsidRPr="003224F7" w:rsidRDefault="00141D2F" w:rsidP="00141D2F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3°CLASSIFICATO NEL CAMPIONATO MONDIALE</w:t>
      </w:r>
    </w:p>
    <w:p w:rsidR="00141D2F" w:rsidRPr="003224F7" w:rsidRDefault="00141D2F" w:rsidP="00141D2F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QUATTRO </w:t>
      </w:r>
      <w:proofErr w:type="spellStart"/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DI</w:t>
      </w:r>
      <w:proofErr w:type="spellEnd"/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COPPIA PESI LEGGERI</w:t>
      </w:r>
    </w:p>
    <w:p w:rsidR="00141D2F" w:rsidRPr="003224F7" w:rsidRDefault="00141D2F" w:rsidP="00141D2F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2F41F4" w:rsidRPr="003224F7" w:rsidRDefault="002F41F4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C50A2D" w:rsidRPr="003224F7" w:rsidRDefault="002F41F4" w:rsidP="002F41F4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6) </w:t>
      </w:r>
      <w:r w:rsidR="00C50A2D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KATIA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ROSTINI LUCIDI </w:t>
      </w:r>
    </w:p>
    <w:p w:rsidR="002F41F4" w:rsidRPr="003224F7" w:rsidRDefault="002F41F4" w:rsidP="002F41F4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TIRO A VOLO</w:t>
      </w:r>
    </w:p>
    <w:p w:rsidR="002F41F4" w:rsidRPr="003224F7" w:rsidRDefault="002F41F4" w:rsidP="002F41F4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3°CLASSIFICATO NEL CAMPIONATO MONDIALE</w:t>
      </w:r>
    </w:p>
    <w:p w:rsidR="002F41F4" w:rsidRPr="003224F7" w:rsidRDefault="002F41F4" w:rsidP="002F41F4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TIRO ALL'ELICA A SQUADRE</w:t>
      </w:r>
    </w:p>
    <w:p w:rsidR="002F41F4" w:rsidRPr="003224F7" w:rsidRDefault="002F41F4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141D2F" w:rsidRPr="003224F7" w:rsidRDefault="00141D2F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F75F2E" w:rsidRPr="003224F7" w:rsidRDefault="00324329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7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)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IVAN ZAYTSEV</w:t>
      </w:r>
      <w:r w:rsidR="00141D2F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  Non si sa se ci sarà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PALLAVOLO</w:t>
      </w:r>
    </w:p>
    <w:p w:rsidR="00F75F2E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CAMPIONE EUROPEO</w:t>
      </w:r>
    </w:p>
    <w:p w:rsidR="00FA40EC" w:rsidRDefault="00FA40EC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A310A9" w:rsidRDefault="00A310A9" w:rsidP="00DE3B6F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</w:p>
    <w:p w:rsidR="00DE3B6F" w:rsidRPr="00A310A9" w:rsidRDefault="00DE3B6F" w:rsidP="00DE3B6F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bCs w:val="0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0059A2"/>
          <w:sz w:val="28"/>
          <w:szCs w:val="28"/>
        </w:rPr>
        <w:t xml:space="preserve">MEDAGLIE </w:t>
      </w:r>
      <w:proofErr w:type="spellStart"/>
      <w:r w:rsidRPr="003224F7">
        <w:rPr>
          <w:rStyle w:val="Enfasigrassetto"/>
          <w:rFonts w:asciiTheme="minorHAnsi" w:hAnsiTheme="minorHAnsi" w:cs="Arial"/>
          <w:color w:val="0059A2"/>
          <w:sz w:val="28"/>
          <w:szCs w:val="28"/>
        </w:rPr>
        <w:t>DI</w:t>
      </w:r>
      <w:proofErr w:type="spellEnd"/>
      <w:r w:rsidRPr="003224F7">
        <w:rPr>
          <w:rStyle w:val="Enfasigrassetto"/>
          <w:rFonts w:asciiTheme="minorHAnsi" w:hAnsiTheme="minorHAnsi" w:cs="Arial"/>
          <w:color w:val="0059A2"/>
          <w:sz w:val="28"/>
          <w:szCs w:val="28"/>
        </w:rPr>
        <w:t xml:space="preserve"> BRONZO AL MERITO SPORTIVO 2013</w:t>
      </w:r>
    </w:p>
    <w:p w:rsidR="00DE3B6F" w:rsidRPr="003224F7" w:rsidRDefault="00DE3B6F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DE3B6F" w:rsidRPr="003224F7" w:rsidRDefault="00DE3B6F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1) </w:t>
      </w:r>
      <w:r w:rsidR="00DE3B6F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MICHELE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CANNIZZO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PESCA SPORTIVA E ATTIVITA' SUBACQUEE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CAMPIONE ITALIANO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ACQUE INTERNE – BASS FISHING DA BELLY BOAT INDIVIDUALE</w:t>
      </w:r>
    </w:p>
    <w:p w:rsidR="00DE3B6F" w:rsidRPr="003224F7" w:rsidRDefault="00DE3B6F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Fonts w:asciiTheme="minorHAnsi" w:hAnsiTheme="minorHAnsi" w:cs="Arial"/>
          <w:b/>
          <w:color w:val="323A45"/>
          <w:sz w:val="28"/>
          <w:szCs w:val="28"/>
        </w:rPr>
        <w:t> 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2) </w:t>
      </w:r>
      <w:r w:rsidR="009D7F54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CHIARA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CONSOLINI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PALLACANESTRO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CAMPIONESSA ITALIANA</w:t>
      </w:r>
    </w:p>
    <w:p w:rsidR="00E403EB" w:rsidRPr="003224F7" w:rsidRDefault="00E403EB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Fonts w:asciiTheme="minorHAnsi" w:hAnsiTheme="minorHAnsi" w:cs="Arial"/>
          <w:b/>
          <w:color w:val="323A45"/>
          <w:sz w:val="28"/>
          <w:szCs w:val="28"/>
        </w:rPr>
        <w:t> 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3) </w:t>
      </w:r>
      <w:r w:rsidR="00B62167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TIZIANA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CROCIONI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TIRO CON L'ARCO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CAMPIONESSA ITALIANA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3D - A SQUADRE</w:t>
      </w:r>
    </w:p>
    <w:p w:rsidR="00C31A28" w:rsidRDefault="00C31A28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A310A9" w:rsidRPr="003224F7" w:rsidRDefault="00A310A9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4) </w:t>
      </w:r>
      <w:r w:rsidR="00FD26F1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GIOVANNI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FALOCI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ATLETICA LEGGERA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lastRenderedPageBreak/>
        <w:t>CAMPIONE ITALIANO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LANCIO DEL DISCO</w:t>
      </w:r>
    </w:p>
    <w:p w:rsidR="00C31A28" w:rsidRPr="003224F7" w:rsidRDefault="00C31A28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Fonts w:asciiTheme="minorHAnsi" w:hAnsiTheme="minorHAnsi" w:cs="Arial"/>
          <w:b/>
          <w:color w:val="323A45"/>
          <w:sz w:val="28"/>
          <w:szCs w:val="28"/>
        </w:rPr>
        <w:t> </w:t>
      </w:r>
    </w:p>
    <w:p w:rsidR="00B91028" w:rsidRPr="003224F7" w:rsidRDefault="00B91028" w:rsidP="00B91028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5) </w:t>
      </w:r>
      <w:r w:rsidR="00835DD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ALESSIO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FOCONI </w:t>
      </w:r>
    </w:p>
    <w:p w:rsidR="00B91028" w:rsidRPr="003224F7" w:rsidRDefault="00B91028" w:rsidP="00B91028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SCHERMA</w:t>
      </w:r>
    </w:p>
    <w:p w:rsidR="00B91028" w:rsidRPr="003224F7" w:rsidRDefault="00B91028" w:rsidP="00B91028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CAMPIONE ITALIANO</w:t>
      </w:r>
    </w:p>
    <w:p w:rsidR="00B91028" w:rsidRPr="003224F7" w:rsidRDefault="00B91028" w:rsidP="00B91028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FIORETTO INDIVIDUALE</w:t>
      </w:r>
    </w:p>
    <w:p w:rsidR="00B91028" w:rsidRPr="003224F7" w:rsidRDefault="00B91028" w:rsidP="00B91028">
      <w:pPr>
        <w:rPr>
          <w:b/>
          <w:sz w:val="28"/>
          <w:szCs w:val="28"/>
        </w:rPr>
      </w:pPr>
    </w:p>
    <w:p w:rsidR="00D54458" w:rsidRDefault="00C011F5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6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)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ANDREA 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MANCINI</w:t>
      </w:r>
      <w:r w:rsidR="00EA10A5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 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CAMPIONE ITALIANO</w:t>
      </w:r>
    </w:p>
    <w:p w:rsidR="00F75F2E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MOTORALLY E RAID TT</w:t>
      </w:r>
    </w:p>
    <w:p w:rsidR="00AD7578" w:rsidRDefault="00AD7578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545D53" w:rsidRPr="003224F7" w:rsidRDefault="00545D53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F75F2E" w:rsidRPr="003224F7" w:rsidRDefault="00545D53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7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)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VERUSCA 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PASTORELLI 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SPORT DISABILI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5° CLASSIFICATO ALLE DEAFLYMPICS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PALLACANESTRO</w:t>
      </w:r>
    </w:p>
    <w:p w:rsidR="005042DA" w:rsidRPr="003224F7" w:rsidRDefault="005042DA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Fonts w:asciiTheme="minorHAnsi" w:hAnsiTheme="minorHAnsi" w:cs="Arial"/>
          <w:b/>
          <w:color w:val="323A45"/>
          <w:sz w:val="28"/>
          <w:szCs w:val="28"/>
        </w:rPr>
        <w:t> </w:t>
      </w:r>
    </w:p>
    <w:p w:rsidR="00F75F2E" w:rsidRPr="003224F7" w:rsidRDefault="008518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8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)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VERONICA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SALTALIPPI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HOCKEY E PATTINAGGIO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2°CLASSIFICATO NEL CAMPIONATO EUROPEO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PATTINAGGIO ARTISTICO - COPPIE ARTISTICO</w:t>
      </w:r>
    </w:p>
    <w:p w:rsidR="004A7FA4" w:rsidRPr="003224F7" w:rsidRDefault="004A7FA4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Fonts w:asciiTheme="minorHAnsi" w:hAnsiTheme="minorHAnsi" w:cs="Arial"/>
          <w:b/>
          <w:color w:val="323A45"/>
          <w:sz w:val="28"/>
          <w:szCs w:val="28"/>
        </w:rPr>
        <w:t> </w:t>
      </w:r>
    </w:p>
    <w:p w:rsidR="00A310A9" w:rsidRDefault="004A7FA4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Theme="minorHAnsi" w:hAnsiTheme="minorHAnsi" w:cs="Arial"/>
          <w:color w:val="323A45"/>
          <w:sz w:val="28"/>
          <w:szCs w:val="28"/>
          <w:u w:val="single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9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)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PATRIZIO 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SAVIOLI</w:t>
      </w:r>
      <w:r w:rsidR="00E456C3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 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SPORT DISABILI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5° CLASSIFICATO ALLE DEAFLYMPICS</w:t>
      </w:r>
    </w:p>
    <w:p w:rsidR="00F75F2E" w:rsidRPr="00A310A9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  <w:lang w:val="en-US"/>
        </w:rPr>
      </w:pPr>
      <w:r w:rsidRPr="00A310A9">
        <w:rPr>
          <w:rStyle w:val="Enfasigrassetto"/>
          <w:rFonts w:asciiTheme="minorHAnsi" w:hAnsiTheme="minorHAnsi" w:cs="Arial"/>
          <w:color w:val="323A45"/>
          <w:sz w:val="28"/>
          <w:szCs w:val="28"/>
          <w:lang w:val="en-US"/>
        </w:rPr>
        <w:t>MOUNTAIN BIKE CROSS COUNTRY</w:t>
      </w:r>
    </w:p>
    <w:p w:rsidR="00E456C3" w:rsidRPr="00A310A9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  <w:lang w:val="en-US"/>
        </w:rPr>
      </w:pPr>
      <w:r w:rsidRPr="00A310A9">
        <w:rPr>
          <w:rFonts w:asciiTheme="minorHAnsi" w:hAnsiTheme="minorHAnsi" w:cs="Arial"/>
          <w:b/>
          <w:color w:val="323A45"/>
          <w:sz w:val="28"/>
          <w:szCs w:val="28"/>
          <w:lang w:val="en-US"/>
        </w:rPr>
        <w:t> </w:t>
      </w:r>
    </w:p>
    <w:p w:rsidR="00F75F2E" w:rsidRPr="003224F7" w:rsidRDefault="008D42E2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10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) </w:t>
      </w: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DANIELE </w:t>
      </w:r>
      <w:r w:rsidR="00F75F2E"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 xml:space="preserve">VALERI 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TIRO A VOLO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2°CLASSIFICATO NEL CAMPIONATO EUROPEO</w:t>
      </w:r>
    </w:p>
    <w:p w:rsidR="00F75F2E" w:rsidRPr="003224F7" w:rsidRDefault="00F75F2E" w:rsidP="00F75F2E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23A45"/>
          <w:sz w:val="28"/>
          <w:szCs w:val="28"/>
        </w:rPr>
      </w:pPr>
      <w:r w:rsidRPr="003224F7">
        <w:rPr>
          <w:rStyle w:val="Enfasigrassetto"/>
          <w:rFonts w:asciiTheme="minorHAnsi" w:hAnsiTheme="minorHAnsi" w:cs="Arial"/>
          <w:color w:val="323A45"/>
          <w:sz w:val="28"/>
          <w:szCs w:val="28"/>
        </w:rPr>
        <w:t>COMPACK SPORTING A SQUADRE</w:t>
      </w:r>
    </w:p>
    <w:p w:rsidR="002239BD" w:rsidRPr="003224F7" w:rsidRDefault="002239BD">
      <w:pPr>
        <w:rPr>
          <w:b/>
          <w:sz w:val="28"/>
          <w:szCs w:val="28"/>
        </w:rPr>
      </w:pPr>
    </w:p>
    <w:p w:rsidR="008D42E2" w:rsidRDefault="008D42E2" w:rsidP="008D42E2">
      <w:pPr>
        <w:spacing w:after="0" w:line="240" w:lineRule="auto"/>
      </w:pPr>
    </w:p>
    <w:sectPr w:rsidR="008D42E2" w:rsidSect="00223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5F2E"/>
    <w:rsid w:val="00067728"/>
    <w:rsid w:val="000B12CB"/>
    <w:rsid w:val="00141D2F"/>
    <w:rsid w:val="001E7428"/>
    <w:rsid w:val="002239BD"/>
    <w:rsid w:val="002478FC"/>
    <w:rsid w:val="002F41F4"/>
    <w:rsid w:val="003020FE"/>
    <w:rsid w:val="003224F7"/>
    <w:rsid w:val="00324329"/>
    <w:rsid w:val="00367261"/>
    <w:rsid w:val="003D545E"/>
    <w:rsid w:val="00451973"/>
    <w:rsid w:val="00465B26"/>
    <w:rsid w:val="004A7FA4"/>
    <w:rsid w:val="005042DA"/>
    <w:rsid w:val="00545D53"/>
    <w:rsid w:val="005645C4"/>
    <w:rsid w:val="00623D16"/>
    <w:rsid w:val="00653F94"/>
    <w:rsid w:val="006B2930"/>
    <w:rsid w:val="0072287D"/>
    <w:rsid w:val="0074384C"/>
    <w:rsid w:val="00763395"/>
    <w:rsid w:val="007A7541"/>
    <w:rsid w:val="00802DF3"/>
    <w:rsid w:val="00835DDE"/>
    <w:rsid w:val="0085182E"/>
    <w:rsid w:val="008D42E2"/>
    <w:rsid w:val="00955D9C"/>
    <w:rsid w:val="009D16D8"/>
    <w:rsid w:val="009D7F54"/>
    <w:rsid w:val="00A310A9"/>
    <w:rsid w:val="00A85571"/>
    <w:rsid w:val="00AC4828"/>
    <w:rsid w:val="00AD7578"/>
    <w:rsid w:val="00AF228C"/>
    <w:rsid w:val="00AF562F"/>
    <w:rsid w:val="00B0667E"/>
    <w:rsid w:val="00B31382"/>
    <w:rsid w:val="00B41516"/>
    <w:rsid w:val="00B62167"/>
    <w:rsid w:val="00B91028"/>
    <w:rsid w:val="00BA686C"/>
    <w:rsid w:val="00C011F5"/>
    <w:rsid w:val="00C12F9D"/>
    <w:rsid w:val="00C31A28"/>
    <w:rsid w:val="00C50A2D"/>
    <w:rsid w:val="00CD37A9"/>
    <w:rsid w:val="00D54458"/>
    <w:rsid w:val="00DE3B6F"/>
    <w:rsid w:val="00E048D9"/>
    <w:rsid w:val="00E31A89"/>
    <w:rsid w:val="00E403EB"/>
    <w:rsid w:val="00E456C3"/>
    <w:rsid w:val="00E82199"/>
    <w:rsid w:val="00E8745E"/>
    <w:rsid w:val="00EA10A5"/>
    <w:rsid w:val="00F373EC"/>
    <w:rsid w:val="00F65A86"/>
    <w:rsid w:val="00F75F2E"/>
    <w:rsid w:val="00FA40EC"/>
    <w:rsid w:val="00FD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75F2E"/>
    <w:rPr>
      <w:b/>
      <w:bCs/>
    </w:rPr>
  </w:style>
  <w:style w:type="character" w:customStyle="1" w:styleId="apple-converted-space">
    <w:name w:val="apple-converted-space"/>
    <w:basedOn w:val="Carpredefinitoparagrafo"/>
    <w:rsid w:val="00F75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734862</dc:creator>
  <cp:keywords/>
  <dc:description/>
  <cp:lastModifiedBy>torre livia</cp:lastModifiedBy>
  <cp:revision>5</cp:revision>
  <cp:lastPrinted>2015-04-13T15:33:00Z</cp:lastPrinted>
  <dcterms:created xsi:type="dcterms:W3CDTF">2015-04-15T08:50:00Z</dcterms:created>
  <dcterms:modified xsi:type="dcterms:W3CDTF">2015-04-15T08:52:00Z</dcterms:modified>
</cp:coreProperties>
</file>